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11" w:rsidRDefault="005B6AD0" w:rsidP="00D8140E">
      <w:pPr>
        <w:ind w:left="567"/>
      </w:pPr>
      <w:r>
        <w:rPr>
          <w:noProof/>
        </w:rPr>
        <w:drawing>
          <wp:inline distT="0" distB="0" distL="0" distR="0">
            <wp:extent cx="1104900" cy="1095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C96911" w:rsidRDefault="00C96911" w:rsidP="00C969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C96911" w:rsidRDefault="00C96911" w:rsidP="00C96911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</w:t>
      </w:r>
      <w:proofErr w:type="gramStart"/>
      <w:r>
        <w:rPr>
          <w:rFonts w:ascii="Trebuchet MS" w:hAnsi="Trebuchet MS"/>
          <w:sz w:val="16"/>
          <w:szCs w:val="16"/>
        </w:rPr>
        <w:t>Овражная</w:t>
      </w:r>
      <w:proofErr w:type="gramEnd"/>
      <w:r>
        <w:rPr>
          <w:rFonts w:ascii="Trebuchet MS" w:hAnsi="Trebuchet MS"/>
          <w:sz w:val="16"/>
          <w:szCs w:val="16"/>
        </w:rPr>
        <w:t xml:space="preserve"> д.2</w:t>
      </w:r>
    </w:p>
    <w:p w:rsidR="00C96911" w:rsidRDefault="00C96911" w:rsidP="00C96911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</w:t>
      </w:r>
      <w:proofErr w:type="gramStart"/>
      <w:r>
        <w:rPr>
          <w:rFonts w:ascii="Trebuchet MS" w:hAnsi="Trebuchet MS"/>
          <w:sz w:val="16"/>
          <w:szCs w:val="16"/>
        </w:rPr>
        <w:t>.(</w:t>
      </w:r>
      <w:proofErr w:type="gramEnd"/>
      <w:r>
        <w:rPr>
          <w:rFonts w:ascii="Trebuchet MS" w:hAnsi="Trebuchet MS"/>
          <w:sz w:val="16"/>
          <w:szCs w:val="16"/>
        </w:rPr>
        <w:t>факс):(8482) 23-76-18</w:t>
      </w:r>
    </w:p>
    <w:p w:rsidR="00C96911" w:rsidRDefault="00C96911" w:rsidP="00C96911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C96911" w:rsidRDefault="00E0232A" w:rsidP="005360A0">
      <w:pPr>
        <w:tabs>
          <w:tab w:val="left" w:pos="6840"/>
        </w:tabs>
        <w:jc w:val="both"/>
        <w:rPr>
          <w:b/>
        </w:rPr>
      </w:pPr>
      <w:r>
        <w:t xml:space="preserve">исх. № </w:t>
      </w:r>
      <w:r w:rsidR="00912A5B">
        <w:t>368</w:t>
      </w:r>
      <w:r w:rsidR="005360A0">
        <w:t xml:space="preserve"> «31</w:t>
      </w:r>
      <w:r w:rsidR="00312D61">
        <w:t>»августа</w:t>
      </w:r>
      <w:r w:rsidR="001414BD">
        <w:t xml:space="preserve"> 2018</w:t>
      </w:r>
      <w:r w:rsidR="00C96911">
        <w:t xml:space="preserve"> г.</w:t>
      </w:r>
      <w:r w:rsidR="00C96911">
        <w:tab/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>РЕЕСТР ПРОЕКТОВ</w:t>
      </w:r>
    </w:p>
    <w:p w:rsidR="00C96911" w:rsidRDefault="00C96911" w:rsidP="00C96911">
      <w:pPr>
        <w:jc w:val="center"/>
        <w:rPr>
          <w:b/>
        </w:rPr>
      </w:pPr>
      <w:r>
        <w:rPr>
          <w:b/>
        </w:rPr>
        <w:t xml:space="preserve"> нормативно-правовых актов принятых Администрацией сельского поселения Севрюкаево </w:t>
      </w:r>
    </w:p>
    <w:p w:rsidR="00C96911" w:rsidRDefault="00C96911" w:rsidP="00C96911">
      <w:pPr>
        <w:jc w:val="center"/>
        <w:rPr>
          <w:b/>
        </w:rPr>
      </w:pPr>
      <w:proofErr w:type="gramStart"/>
      <w:r>
        <w:rPr>
          <w:b/>
        </w:rPr>
        <w:t xml:space="preserve">муниципального района Ставропольский Самарской области за </w:t>
      </w:r>
      <w:r w:rsidR="005360A0">
        <w:rPr>
          <w:b/>
        </w:rPr>
        <w:t>август</w:t>
      </w:r>
      <w:r w:rsidR="00B2710F">
        <w:rPr>
          <w:b/>
        </w:rPr>
        <w:t xml:space="preserve"> </w:t>
      </w:r>
      <w:r w:rsidR="001414BD">
        <w:rPr>
          <w:b/>
        </w:rPr>
        <w:t>2018</w:t>
      </w:r>
      <w:r>
        <w:rPr>
          <w:b/>
        </w:rPr>
        <w:t xml:space="preserve"> года.</w:t>
      </w:r>
      <w:proofErr w:type="gramEnd"/>
    </w:p>
    <w:p w:rsidR="00C96911" w:rsidRDefault="00C96911" w:rsidP="00C96911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0229"/>
        <w:gridCol w:w="1842"/>
        <w:gridCol w:w="2267"/>
      </w:tblGrid>
      <w:tr w:rsidR="00C96911" w:rsidTr="00C96911">
        <w:trPr>
          <w:trHeight w:val="14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  <w:p w:rsidR="00C96911" w:rsidRDefault="00C96911">
            <w: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правового акта в </w:t>
            </w:r>
            <w:r w:rsidR="00FF52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прокуратуру района для проверки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C96911" w:rsidRDefault="00C969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3D20F9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F9" w:rsidRDefault="0037794E">
            <w:pPr>
              <w:jc w:val="center"/>
            </w:pPr>
            <w:r>
              <w:t>1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A0" w:rsidRPr="00426E21" w:rsidRDefault="003D20F9" w:rsidP="005360A0">
            <w:r w:rsidRPr="00A75ABC">
              <w:t>Постановление</w:t>
            </w:r>
            <w:r w:rsidR="005360A0">
              <w:t>:</w:t>
            </w:r>
            <w:r w:rsidRPr="00A75ABC">
              <w:t xml:space="preserve"> </w:t>
            </w:r>
            <w:r w:rsidR="005360A0">
              <w:t>О</w:t>
            </w:r>
            <w:r w:rsidR="005360A0" w:rsidRPr="00426E21">
              <w:t>б утверждении Положения</w:t>
            </w:r>
          </w:p>
          <w:p w:rsidR="003D20F9" w:rsidRDefault="005360A0" w:rsidP="005360A0">
            <w:r w:rsidRPr="001D115D">
              <w:t>« Об организации и осуществления первичного воинского учёта граждан на</w:t>
            </w:r>
            <w:r w:rsidRPr="001D115D">
              <w:br/>
              <w:t>территории сельского поселения Севрюкаево</w:t>
            </w:r>
            <w:r>
              <w:t xml:space="preserve"> муниципального района </w:t>
            </w:r>
            <w:proofErr w:type="gramStart"/>
            <w:r>
              <w:t>Ставропольский</w:t>
            </w:r>
            <w:proofErr w:type="gramEnd"/>
            <w:r>
              <w:t xml:space="preserve"> Самарской области</w:t>
            </w:r>
            <w:r w:rsidRPr="001D115D"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F9" w:rsidRDefault="005360A0" w:rsidP="00DE718A">
            <w:r>
              <w:t xml:space="preserve">         .08</w:t>
            </w:r>
            <w:r w:rsidR="00B43E2E">
              <w:t>.2018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0F9" w:rsidRDefault="005360A0">
            <w:pPr>
              <w:jc w:val="center"/>
            </w:pPr>
            <w:r>
              <w:t>08.08</w:t>
            </w:r>
            <w:r w:rsidR="003D20F9">
              <w:t>.2018</w:t>
            </w:r>
          </w:p>
          <w:p w:rsidR="003D20F9" w:rsidRDefault="003D20F9">
            <w:pPr>
              <w:jc w:val="center"/>
            </w:pPr>
            <w:r>
              <w:t>№</w:t>
            </w:r>
            <w:r w:rsidR="005360A0">
              <w:t>32</w:t>
            </w:r>
          </w:p>
        </w:tc>
      </w:tr>
      <w:tr w:rsidR="00E346EA" w:rsidTr="00C96911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EA" w:rsidRDefault="0037794E">
            <w:pPr>
              <w:jc w:val="center"/>
            </w:pPr>
            <w: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EA" w:rsidRDefault="00E346EA" w:rsidP="005360A0">
            <w:r w:rsidRPr="00312D61">
              <w:t>Постановление</w:t>
            </w:r>
            <w:r w:rsidR="005360A0">
              <w:t>:</w:t>
            </w:r>
            <w:r w:rsidR="00312D61" w:rsidRPr="00312D61">
              <w:t xml:space="preserve"> </w:t>
            </w:r>
            <w:r w:rsidR="005360A0">
              <w:t xml:space="preserve">Об установлении отдельных расходных обязательств по подготовке изменений в генеральный план сельского поселения Севрюкаево муниципального района Ставропольский Самарской области, а также электронных документов, воспроизводящих сведения об установлении или изменении границ сельского поселения Севрюкаево муниципального района Ставропольский Самарской области </w:t>
            </w:r>
            <w:r w:rsidR="005360A0" w:rsidRPr="00D70AB3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EA" w:rsidRDefault="00211D1E" w:rsidP="00DE718A">
            <w:r>
              <w:t xml:space="preserve">     </w:t>
            </w:r>
            <w:r w:rsidR="005360A0">
              <w:t xml:space="preserve">   .08</w:t>
            </w:r>
            <w:r w:rsidR="00B43E2E">
              <w:t>.2018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EA" w:rsidRDefault="005360A0">
            <w:pPr>
              <w:jc w:val="center"/>
            </w:pPr>
            <w:r>
              <w:t>27.08</w:t>
            </w:r>
            <w:r w:rsidR="00E346EA">
              <w:t>.2018</w:t>
            </w:r>
          </w:p>
          <w:p w:rsidR="00E346EA" w:rsidRDefault="00E346EA">
            <w:pPr>
              <w:jc w:val="center"/>
            </w:pPr>
            <w:r>
              <w:t>№</w:t>
            </w:r>
            <w:r w:rsidR="005360A0">
              <w:t>33</w:t>
            </w:r>
          </w:p>
        </w:tc>
      </w:tr>
    </w:tbl>
    <w:p w:rsidR="00FF52DA" w:rsidRDefault="00FF52DA" w:rsidP="00C96911">
      <w:pPr>
        <w:tabs>
          <w:tab w:val="left" w:pos="8610"/>
        </w:tabs>
      </w:pPr>
    </w:p>
    <w:p w:rsidR="00C96911" w:rsidRDefault="00C96911" w:rsidP="00C96911">
      <w:pPr>
        <w:tabs>
          <w:tab w:val="left" w:pos="8610"/>
        </w:tabs>
      </w:pPr>
      <w:r>
        <w:t xml:space="preserve">Глава </w:t>
      </w:r>
    </w:p>
    <w:p w:rsidR="005B6AD0" w:rsidRDefault="00C96911">
      <w:pPr>
        <w:rPr>
          <w:sz w:val="16"/>
          <w:szCs w:val="16"/>
        </w:rPr>
      </w:pPr>
      <w:r>
        <w:t xml:space="preserve">сельского поселения Севрюкаево                                                                                   </w:t>
      </w:r>
      <w:r w:rsidR="00AF4680">
        <w:t xml:space="preserve">                                                       </w:t>
      </w:r>
      <w:r>
        <w:t xml:space="preserve">      Алембатров Н.Н.</w:t>
      </w:r>
    </w:p>
    <w:p w:rsidR="00A71FF3" w:rsidRPr="005B6AD0" w:rsidRDefault="005B6AD0">
      <w:pPr>
        <w:rPr>
          <w:sz w:val="16"/>
          <w:szCs w:val="16"/>
        </w:rPr>
      </w:pPr>
      <w:proofErr w:type="spellStart"/>
      <w:proofErr w:type="gramStart"/>
      <w:r w:rsidRPr="005B6AD0">
        <w:rPr>
          <w:sz w:val="16"/>
          <w:szCs w:val="16"/>
        </w:rPr>
        <w:t>исп</w:t>
      </w:r>
      <w:proofErr w:type="spellEnd"/>
      <w:proofErr w:type="gramEnd"/>
      <w:r w:rsidR="00B2710F">
        <w:rPr>
          <w:sz w:val="16"/>
          <w:szCs w:val="16"/>
        </w:rPr>
        <w:t xml:space="preserve"> </w:t>
      </w:r>
      <w:r w:rsidRPr="005B6AD0">
        <w:rPr>
          <w:sz w:val="16"/>
          <w:szCs w:val="16"/>
        </w:rPr>
        <w:t xml:space="preserve"> </w:t>
      </w:r>
      <w:proofErr w:type="spellStart"/>
      <w:r w:rsidRPr="005B6AD0">
        <w:rPr>
          <w:sz w:val="16"/>
          <w:szCs w:val="16"/>
        </w:rPr>
        <w:t>Бахарева</w:t>
      </w:r>
      <w:proofErr w:type="spellEnd"/>
      <w:r w:rsidRPr="005B6AD0">
        <w:rPr>
          <w:sz w:val="16"/>
          <w:szCs w:val="16"/>
        </w:rPr>
        <w:t xml:space="preserve"> Л.А.23-76-18</w:t>
      </w:r>
      <w:r w:rsidR="00FF52DA" w:rsidRPr="005B6AD0">
        <w:rPr>
          <w:sz w:val="16"/>
          <w:szCs w:val="16"/>
        </w:rPr>
        <w:t xml:space="preserve"> </w:t>
      </w:r>
    </w:p>
    <w:sectPr w:rsidR="00A71FF3" w:rsidRPr="005B6AD0" w:rsidSect="000E18D6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6911"/>
    <w:rsid w:val="000945D5"/>
    <w:rsid w:val="000E18D6"/>
    <w:rsid w:val="001035AB"/>
    <w:rsid w:val="001414BD"/>
    <w:rsid w:val="001665C5"/>
    <w:rsid w:val="00167416"/>
    <w:rsid w:val="0019408F"/>
    <w:rsid w:val="00211D1E"/>
    <w:rsid w:val="0022089F"/>
    <w:rsid w:val="00262097"/>
    <w:rsid w:val="002654EF"/>
    <w:rsid w:val="002C6260"/>
    <w:rsid w:val="00312D61"/>
    <w:rsid w:val="003408B7"/>
    <w:rsid w:val="00340950"/>
    <w:rsid w:val="00376B29"/>
    <w:rsid w:val="0037794E"/>
    <w:rsid w:val="003D20F9"/>
    <w:rsid w:val="00453A00"/>
    <w:rsid w:val="004B142F"/>
    <w:rsid w:val="004B6511"/>
    <w:rsid w:val="004F21F4"/>
    <w:rsid w:val="005037D5"/>
    <w:rsid w:val="00523FE1"/>
    <w:rsid w:val="005360A0"/>
    <w:rsid w:val="005500EE"/>
    <w:rsid w:val="005B6AD0"/>
    <w:rsid w:val="00626E41"/>
    <w:rsid w:val="0064598D"/>
    <w:rsid w:val="0067187F"/>
    <w:rsid w:val="00685D44"/>
    <w:rsid w:val="006D13C3"/>
    <w:rsid w:val="006E1444"/>
    <w:rsid w:val="00717B43"/>
    <w:rsid w:val="00745CCF"/>
    <w:rsid w:val="00823ECE"/>
    <w:rsid w:val="008625E9"/>
    <w:rsid w:val="008A33D6"/>
    <w:rsid w:val="00912A5B"/>
    <w:rsid w:val="009547DB"/>
    <w:rsid w:val="00975101"/>
    <w:rsid w:val="00977DAC"/>
    <w:rsid w:val="009C513E"/>
    <w:rsid w:val="00A27D3D"/>
    <w:rsid w:val="00A54A76"/>
    <w:rsid w:val="00A71FF3"/>
    <w:rsid w:val="00A75ABC"/>
    <w:rsid w:val="00A84242"/>
    <w:rsid w:val="00A923DA"/>
    <w:rsid w:val="00AF4680"/>
    <w:rsid w:val="00AF565F"/>
    <w:rsid w:val="00B2710F"/>
    <w:rsid w:val="00B43E2E"/>
    <w:rsid w:val="00C50B47"/>
    <w:rsid w:val="00C52A5C"/>
    <w:rsid w:val="00C745CD"/>
    <w:rsid w:val="00C96911"/>
    <w:rsid w:val="00CE0D71"/>
    <w:rsid w:val="00D25D0C"/>
    <w:rsid w:val="00D8140E"/>
    <w:rsid w:val="00D97C87"/>
    <w:rsid w:val="00DE718A"/>
    <w:rsid w:val="00E0232A"/>
    <w:rsid w:val="00E2476F"/>
    <w:rsid w:val="00E346EA"/>
    <w:rsid w:val="00E8033B"/>
    <w:rsid w:val="00E84D3A"/>
    <w:rsid w:val="00ED5149"/>
    <w:rsid w:val="00F070EF"/>
    <w:rsid w:val="00F10ECB"/>
    <w:rsid w:val="00F30D79"/>
    <w:rsid w:val="00F408FF"/>
    <w:rsid w:val="00F524C2"/>
    <w:rsid w:val="00FF1A79"/>
    <w:rsid w:val="00FF307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18D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96911"/>
    <w:rPr>
      <w:color w:val="0000FF"/>
      <w:u w:val="single"/>
    </w:rPr>
  </w:style>
  <w:style w:type="paragraph" w:styleId="a4">
    <w:name w:val="No Spacing"/>
    <w:uiPriority w:val="1"/>
    <w:qFormat/>
    <w:rsid w:val="00C96911"/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C969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C96911"/>
    <w:rPr>
      <w:rFonts w:eastAsia="Times New Roman"/>
      <w:sz w:val="22"/>
      <w:szCs w:val="22"/>
      <w:lang w:eastAsia="en-US"/>
    </w:rPr>
  </w:style>
  <w:style w:type="character" w:customStyle="1" w:styleId="FontStyle41">
    <w:name w:val="Font Style41"/>
    <w:rsid w:val="00C96911"/>
    <w:rPr>
      <w:rFonts w:ascii="Times New Roman" w:hAnsi="Times New Roman" w:cs="Times New Roman" w:hint="default"/>
      <w:b/>
      <w:bCs/>
      <w:sz w:val="38"/>
      <w:szCs w:val="38"/>
    </w:rPr>
  </w:style>
  <w:style w:type="character" w:styleId="a5">
    <w:name w:val="Strong"/>
    <w:basedOn w:val="a0"/>
    <w:uiPriority w:val="22"/>
    <w:qFormat/>
    <w:rsid w:val="00C96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969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9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F52DA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FontStyle15">
    <w:name w:val="Font Style15"/>
    <w:basedOn w:val="a0"/>
    <w:uiPriority w:val="99"/>
    <w:rsid w:val="00B2710F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523F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0E18D6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4">
    <w:name w:val="Основной текст (4)_"/>
    <w:basedOn w:val="a0"/>
    <w:link w:val="40"/>
    <w:rsid w:val="003D20F9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D20F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20F9"/>
    <w:pPr>
      <w:widowControl w:val="0"/>
      <w:shd w:val="clear" w:color="auto" w:fill="FFFFFF"/>
      <w:spacing w:before="360" w:after="60" w:line="0" w:lineRule="atLeast"/>
      <w:jc w:val="center"/>
    </w:pPr>
    <w:rPr>
      <w:sz w:val="28"/>
      <w:szCs w:val="28"/>
    </w:rPr>
  </w:style>
  <w:style w:type="paragraph" w:customStyle="1" w:styleId="40">
    <w:name w:val="Основной текст (4)"/>
    <w:basedOn w:val="a"/>
    <w:link w:val="4"/>
    <w:rsid w:val="003D20F9"/>
    <w:pPr>
      <w:widowControl w:val="0"/>
      <w:shd w:val="clear" w:color="auto" w:fill="FFFFFF"/>
      <w:spacing w:after="360" w:line="240" w:lineRule="exact"/>
      <w:jc w:val="center"/>
    </w:pPr>
    <w:rPr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E346EA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7">
    <w:name w:val="Основной текст (7)"/>
    <w:basedOn w:val="a0"/>
    <w:rsid w:val="00685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2476F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rsid w:val="00E2476F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7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18BED-A353-48E2-96DD-86204C62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2018-08-31T07:59:00Z</cp:lastPrinted>
  <dcterms:created xsi:type="dcterms:W3CDTF">2018-08-28T09:53:00Z</dcterms:created>
  <dcterms:modified xsi:type="dcterms:W3CDTF">2018-08-31T08:01:00Z</dcterms:modified>
</cp:coreProperties>
</file>